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19 2025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4:05pm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 and accuracy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Verifying all code is correct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Managing time and precision 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project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interesting ways to keep intended audience intrigued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portion of project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more code and accuracy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